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955E2" w14:textId="77777777" w:rsidR="0079661B" w:rsidRDefault="0079661B" w:rsidP="0079661B">
      <w:pPr>
        <w:pStyle w:val="Default"/>
      </w:pPr>
    </w:p>
    <w:p w14:paraId="7FD0AD51" w14:textId="00684C7D" w:rsidR="0079661B" w:rsidRDefault="0079661B" w:rsidP="0079661B">
      <w:pPr>
        <w:pStyle w:val="Default"/>
        <w:jc w:val="center"/>
        <w:rPr>
          <w:sz w:val="28"/>
          <w:szCs w:val="28"/>
        </w:rPr>
      </w:pPr>
      <w:r>
        <w:rPr>
          <w:b/>
          <w:bCs/>
          <w:sz w:val="28"/>
          <w:szCs w:val="28"/>
        </w:rPr>
        <w:t xml:space="preserve">BACKYARD ULTRA ”LŪŠA PĒDĀS” </w:t>
      </w:r>
      <w:r w:rsidR="00E76FED">
        <w:rPr>
          <w:b/>
          <w:bCs/>
          <w:sz w:val="28"/>
          <w:szCs w:val="28"/>
        </w:rPr>
        <w:t>RUDENS</w:t>
      </w:r>
      <w:r w:rsidR="00EE7FEF">
        <w:rPr>
          <w:b/>
          <w:bCs/>
          <w:sz w:val="28"/>
          <w:szCs w:val="28"/>
        </w:rPr>
        <w:t xml:space="preserve"> </w:t>
      </w:r>
      <w:r>
        <w:rPr>
          <w:b/>
          <w:bCs/>
          <w:sz w:val="28"/>
          <w:szCs w:val="28"/>
        </w:rPr>
        <w:t>2026</w:t>
      </w:r>
    </w:p>
    <w:p w14:paraId="7378380A" w14:textId="0396040D" w:rsidR="0079661B" w:rsidRDefault="0079661B" w:rsidP="0079661B">
      <w:pPr>
        <w:jc w:val="center"/>
      </w:pPr>
      <w:r>
        <w:rPr>
          <w:b/>
          <w:bCs/>
        </w:rPr>
        <w:t>NOLIKUMS</w:t>
      </w:r>
    </w:p>
    <w:p w14:paraId="49EA1459" w14:textId="77777777" w:rsidR="0079661B" w:rsidRDefault="0079661B" w:rsidP="002A0D78"/>
    <w:p w14:paraId="6BFC4308" w14:textId="660ADDC1" w:rsidR="002A0D78" w:rsidRDefault="002A0D78" w:rsidP="002A0D78">
      <w:r>
        <w:t>1.MĒRĶIS UN UZDEVUMI</w:t>
      </w:r>
    </w:p>
    <w:p w14:paraId="0E9DE28F" w14:textId="0A529CBE" w:rsidR="002A0D78" w:rsidRDefault="002A0D78" w:rsidP="002A0D78">
      <w:r>
        <w:t>1.1.</w:t>
      </w:r>
      <w:r w:rsidR="00854FDB">
        <w:t xml:space="preserve"> </w:t>
      </w:r>
      <w:r>
        <w:t>Veicināt iedzīvotājus būt fiziski aktīviem.</w:t>
      </w:r>
    </w:p>
    <w:p w14:paraId="31645D50" w14:textId="5C466EB5" w:rsidR="002A0D78" w:rsidRDefault="002A0D78" w:rsidP="002A0D78">
      <w:r>
        <w:t>1.2.</w:t>
      </w:r>
      <w:r w:rsidR="00854FDB">
        <w:t xml:space="preserve"> </w:t>
      </w:r>
      <w:r>
        <w:t>Popularizēt skriešanu</w:t>
      </w:r>
      <w:r w:rsidR="0011793A">
        <w:t xml:space="preserve"> un backyard ultra sacensību formātu</w:t>
      </w:r>
      <w:r>
        <w:t>.</w:t>
      </w:r>
    </w:p>
    <w:p w14:paraId="622803DC" w14:textId="60F35FA2" w:rsidR="002A0D78" w:rsidRDefault="002A0D78" w:rsidP="002A0D78">
      <w:r>
        <w:t>1.3.</w:t>
      </w:r>
      <w:r w:rsidR="00854FDB">
        <w:t xml:space="preserve"> </w:t>
      </w:r>
      <w:r>
        <w:t xml:space="preserve">Noskaidrot izturīgākos </w:t>
      </w:r>
      <w:r w:rsidR="00EE7FEF">
        <w:t xml:space="preserve">un ātrākos </w:t>
      </w:r>
      <w:r>
        <w:t>skrējējus</w:t>
      </w:r>
      <w:r w:rsidR="00E36425">
        <w:t xml:space="preserve"> BYU</w:t>
      </w:r>
      <w:r w:rsidR="00C9495D">
        <w:t xml:space="preserve"> “Lūša Pēdās”</w:t>
      </w:r>
      <w:r w:rsidR="00E36425">
        <w:t xml:space="preserve"> formāta</w:t>
      </w:r>
      <w:r w:rsidR="00EE7FEF">
        <w:t xml:space="preserve"> 6 stundu</w:t>
      </w:r>
      <w:r w:rsidR="00E36425">
        <w:t xml:space="preserve"> skrējienā</w:t>
      </w:r>
      <w:r>
        <w:t>.</w:t>
      </w:r>
    </w:p>
    <w:p w14:paraId="61709D9A" w14:textId="0ACB72BD" w:rsidR="00EA68FF" w:rsidRDefault="00EA68FF" w:rsidP="002A0D78">
      <w:r>
        <w:t>1.4</w:t>
      </w:r>
      <w:r w:rsidR="00962530">
        <w:t>.</w:t>
      </w:r>
      <w:r>
        <w:t xml:space="preserve"> Noskaidrot Latvijas komandas izturīgāko skrējēju, kurš</w:t>
      </w:r>
      <w:r w:rsidR="00C8029C">
        <w:t xml:space="preserve"> vai kura</w:t>
      </w:r>
      <w:r>
        <w:t xml:space="preserve"> iegūs tiesības doties uz pasaules individuālo Bigs backyard ultra čempionātu 2027. gada oktobrī ASV.</w:t>
      </w:r>
    </w:p>
    <w:p w14:paraId="25BD55BB" w14:textId="552D882A" w:rsidR="002A0D78" w:rsidRDefault="002A0D78" w:rsidP="002A0D78">
      <w:r>
        <w:t>2.VIETA UN LAIKS</w:t>
      </w:r>
    </w:p>
    <w:p w14:paraId="5BA65EB5" w14:textId="6440FB4A" w:rsidR="002A0D78" w:rsidRDefault="002A0D78" w:rsidP="002A0D78">
      <w:r>
        <w:t>2.1.</w:t>
      </w:r>
      <w:r w:rsidR="00854FDB">
        <w:t xml:space="preserve"> </w:t>
      </w:r>
      <w:r>
        <w:t>Skrējiens notiek apkārt Radžu ūdenskrātuvei.</w:t>
      </w:r>
    </w:p>
    <w:p w14:paraId="55793B4D" w14:textId="0076AFC0" w:rsidR="002A0D78" w:rsidRDefault="002A0D78" w:rsidP="002A0D78">
      <w:r>
        <w:t>2.2.</w:t>
      </w:r>
      <w:r w:rsidR="00854FDB">
        <w:t xml:space="preserve"> </w:t>
      </w:r>
      <w:r>
        <w:t>Sacensību vieta - Jēkabpils Mežaparks, Mežaparka iela 15.</w:t>
      </w:r>
    </w:p>
    <w:p w14:paraId="32FF8CAB" w14:textId="10CEA013" w:rsidR="002A0D78" w:rsidRDefault="002A0D78" w:rsidP="002A0D78">
      <w:r>
        <w:t>2.3.</w:t>
      </w:r>
      <w:r w:rsidR="00854FDB">
        <w:t xml:space="preserve"> </w:t>
      </w:r>
      <w:r w:rsidR="00EA68FF">
        <w:t>B</w:t>
      </w:r>
      <w:r w:rsidR="000A697D">
        <w:t>ackyard ultra</w:t>
      </w:r>
      <w:r w:rsidR="00EA68FF">
        <w:t xml:space="preserve"> “Lūša Pēdās” Sprints s</w:t>
      </w:r>
      <w:r>
        <w:t xml:space="preserve">acensību </w:t>
      </w:r>
      <w:r w:rsidR="00EA68FF">
        <w:t>starts</w:t>
      </w:r>
      <w:r>
        <w:t xml:space="preserve"> 202</w:t>
      </w:r>
      <w:r w:rsidR="00FD1BA4">
        <w:t>6</w:t>
      </w:r>
      <w:r>
        <w:t>.gada 1</w:t>
      </w:r>
      <w:r w:rsidR="00EE7FEF">
        <w:t>7</w:t>
      </w:r>
      <w:r>
        <w:t xml:space="preserve">. </w:t>
      </w:r>
      <w:r w:rsidR="00EE7FEF">
        <w:t>oktobrī</w:t>
      </w:r>
      <w:r>
        <w:t xml:space="preserve"> plkst. </w:t>
      </w:r>
      <w:r w:rsidR="00EE7FEF">
        <w:t>9</w:t>
      </w:r>
      <w:r>
        <w:t>:00</w:t>
      </w:r>
    </w:p>
    <w:p w14:paraId="64C559F1" w14:textId="0DC9A6C6" w:rsidR="00EA68FF" w:rsidRDefault="00EA68FF" w:rsidP="002A0D78">
      <w:r>
        <w:t>2.4  B</w:t>
      </w:r>
      <w:r w:rsidR="000A697D">
        <w:t>ackyard ultra</w:t>
      </w:r>
      <w:r>
        <w:t xml:space="preserve"> pasaules komandu čempionāta starts 2026.gada 17. oktobrī plkst. 15.00</w:t>
      </w:r>
    </w:p>
    <w:p w14:paraId="5442B125" w14:textId="0E0BFDE3" w:rsidR="002A0D78" w:rsidRDefault="002A0D78" w:rsidP="002A0D78">
      <w:r>
        <w:t>3.SACENSĪBU ORGANIZĀCIJA</w:t>
      </w:r>
    </w:p>
    <w:p w14:paraId="229CE580" w14:textId="0753E1D9" w:rsidR="002A0D78" w:rsidRDefault="002A0D78" w:rsidP="002A0D78">
      <w:r>
        <w:t>3.1.</w:t>
      </w:r>
      <w:r w:rsidR="00854FDB">
        <w:t xml:space="preserve"> </w:t>
      </w:r>
      <w:r>
        <w:t xml:space="preserve">Skrējienu </w:t>
      </w:r>
      <w:r w:rsidR="00FD1BA4">
        <w:t xml:space="preserve">organize </w:t>
      </w:r>
      <w:r w:rsidR="00FD1BA4">
        <w:rPr>
          <w:lang w:val="lv-LV"/>
        </w:rPr>
        <w:t>“Skrien Jēkabpils!” Reģ NR (40008323790)</w:t>
      </w:r>
      <w:r w:rsidR="0079661B">
        <w:rPr>
          <w:lang w:val="lv-LV"/>
        </w:rPr>
        <w:t xml:space="preserve"> sadarbībā ar </w:t>
      </w:r>
      <w:r w:rsidR="0079661B" w:rsidRPr="0079661B">
        <w:rPr>
          <w:lang w:val="lv-LV"/>
        </w:rPr>
        <w:t>Jēkabpils Sporta centrs (Reģ.nr.40900008726)</w:t>
      </w:r>
      <w:r>
        <w:t>.</w:t>
      </w:r>
    </w:p>
    <w:p w14:paraId="0F3149B4" w14:textId="31CA7406" w:rsidR="002A0D78" w:rsidRDefault="002A0D78" w:rsidP="002A0D78">
      <w:r>
        <w:t>3.2.</w:t>
      </w:r>
      <w:r w:rsidR="00854FDB">
        <w:t xml:space="preserve"> S</w:t>
      </w:r>
      <w:r>
        <w:t>acensību galvenais tiesnesis – Rūdolfs Bondars T. 29382018</w:t>
      </w:r>
    </w:p>
    <w:p w14:paraId="21EAF804" w14:textId="199B4476" w:rsidR="002A0D78" w:rsidRDefault="002A0D78" w:rsidP="002A0D78">
      <w:r>
        <w:t>4.DALĪBNIEKI</w:t>
      </w:r>
    </w:p>
    <w:p w14:paraId="0BEA443D" w14:textId="63E0A3FC" w:rsidR="002A0D78" w:rsidRDefault="002A0D78" w:rsidP="002A0D78">
      <w:r>
        <w:t>4.1.</w:t>
      </w:r>
      <w:r w:rsidR="00854FDB">
        <w:t xml:space="preserve"> </w:t>
      </w:r>
      <w:r w:rsidR="00EA68FF">
        <w:t>BYU “Lūša Pēdās” Sprints s</w:t>
      </w:r>
      <w:r>
        <w:t>krējienā piedalās jebkurš skrējējs, kurš ir pārliecināts par</w:t>
      </w:r>
      <w:r w:rsidR="00C8029C">
        <w:t xml:space="preserve"> savu</w:t>
      </w:r>
      <w:r>
        <w:t xml:space="preserve"> izturību sacensību laikā.</w:t>
      </w:r>
    </w:p>
    <w:p w14:paraId="096D0BEF" w14:textId="3B52CCE8" w:rsidR="002A0D78" w:rsidRDefault="002A0D78" w:rsidP="002A0D78">
      <w:r>
        <w:t>4.</w:t>
      </w:r>
      <w:r w:rsidR="00C9495D">
        <w:t>2</w:t>
      </w:r>
      <w:r>
        <w:t>.</w:t>
      </w:r>
      <w:r w:rsidR="00854FDB">
        <w:t xml:space="preserve"> </w:t>
      </w:r>
      <w:r>
        <w:t>Dalībnieki paši ir atbildīgi par savu veselību un drošību</w:t>
      </w:r>
      <w:r w:rsidR="0011793A">
        <w:t>, un ceļu satiksmes noteikumu ievērošanu sacensību laikā</w:t>
      </w:r>
      <w:r>
        <w:t>.</w:t>
      </w:r>
    </w:p>
    <w:p w14:paraId="4D219A61" w14:textId="7B91338B" w:rsidR="0011793A" w:rsidRDefault="0011793A" w:rsidP="002A0D78">
      <w:r>
        <w:t>4.</w:t>
      </w:r>
      <w:r w:rsidR="008F6221">
        <w:t>3</w:t>
      </w:r>
      <w:r w:rsidR="00C8029C">
        <w:t>.</w:t>
      </w:r>
      <w:r>
        <w:t xml:space="preserve"> Dalībnieki paši izvērtē savas spējas turpināt sacensības, un pēc brīvas izvēles var izlemt beigt sacensības ātrāk nekā pēc 6 stundām.</w:t>
      </w:r>
    </w:p>
    <w:p w14:paraId="26274684" w14:textId="3F893FAC" w:rsidR="00F505D1" w:rsidRDefault="00F505D1" w:rsidP="00F505D1">
      <w:r>
        <w:t>4.</w:t>
      </w:r>
      <w:r w:rsidR="008F6221">
        <w:t>4</w:t>
      </w:r>
      <w:r w:rsidR="00C8029C">
        <w:t>.</w:t>
      </w:r>
      <w:r>
        <w:t xml:space="preserve"> </w:t>
      </w:r>
      <w:r w:rsidRPr="00F505D1">
        <w:t>Dalībnieka izstāšanās gadījumā organizatori nenodrošina viņa nogādāšanu finišā.</w:t>
      </w:r>
    </w:p>
    <w:p w14:paraId="537DC4ED" w14:textId="6B747554" w:rsidR="00C8029C" w:rsidRDefault="00C8029C" w:rsidP="00C8029C">
      <w:r>
        <w:t>4.</w:t>
      </w:r>
      <w:r w:rsidR="008F6221">
        <w:t>5</w:t>
      </w:r>
      <w:r>
        <w:t xml:space="preserve">. </w:t>
      </w:r>
      <w:r w:rsidRPr="00122DB0">
        <w:t xml:space="preserve">Dalībniekiem, kuri jaunāki par 18 gadiem, sacensībās jāierodas kopā ar atbildīgo personu, kura paraksta </w:t>
      </w:r>
      <w:r>
        <w:t>reģistrācijas</w:t>
      </w:r>
      <w:r w:rsidRPr="00122DB0">
        <w:t xml:space="preserve"> anketu vai citādi apliecina piekrišanu dalībai sacensībās. Sacensību organizatori nenes atbildību par dalībnieku veselības stāvokli un iespējamām traumām sacensību laikā, ciktāl tās nav radušās organizatoru prettiesiskas rīcības vai rupjas neuzmanības dēļ.</w:t>
      </w:r>
    </w:p>
    <w:p w14:paraId="6538EA34" w14:textId="640A19B2" w:rsidR="00C8029C" w:rsidRDefault="00C8029C" w:rsidP="00F505D1">
      <w:r>
        <w:lastRenderedPageBreak/>
        <w:t>4.</w:t>
      </w:r>
      <w:r w:rsidR="008F6221">
        <w:t>6</w:t>
      </w:r>
      <w:r>
        <w:t xml:space="preserve">. </w:t>
      </w:r>
      <w:r w:rsidRPr="00F505D1">
        <w:t>Piesakoties sacensībām, dalībnieks apliecina, ka ir informēts par iespējamu viņa attēla, balss un citu vizuālo fiksāciju izmantošanu sacensību atspoguļošanai, publicitātei, sabiedrisko attiecību aktivitātēm un organizatora mārketinga vajadzībām</w:t>
      </w:r>
      <w:r>
        <w:t>.</w:t>
      </w:r>
    </w:p>
    <w:p w14:paraId="5DF9D8AF" w14:textId="7EA86B30" w:rsidR="00F505D1" w:rsidRDefault="00F505D1" w:rsidP="00F505D1">
      <w:r>
        <w:t>4.</w:t>
      </w:r>
      <w:r w:rsidR="008F6221">
        <w:t>7</w:t>
      </w:r>
      <w:r w:rsidR="00C8029C">
        <w:t>.</w:t>
      </w:r>
      <w:r>
        <w:t xml:space="preserve"> </w:t>
      </w:r>
      <w:r w:rsidRPr="00F505D1">
        <w:t>Publiski pieejamajā dalībnieku sarakstā var tikt norādīts dalībnieka vārds, uzvārds, dzimums</w:t>
      </w:r>
      <w:r w:rsidR="00122DB0">
        <w:t xml:space="preserve">, </w:t>
      </w:r>
      <w:r w:rsidR="009E7AC8">
        <w:t>valsts, pilsēta/</w:t>
      </w:r>
      <w:r w:rsidRPr="00F505D1">
        <w:t>komandas piederība.</w:t>
      </w:r>
    </w:p>
    <w:p w14:paraId="61F56FBA" w14:textId="360DA41A" w:rsidR="00C9495D" w:rsidRDefault="00C9495D" w:rsidP="00C9495D">
      <w:r>
        <w:t>4.</w:t>
      </w:r>
      <w:r w:rsidR="00E76FED">
        <w:t>8</w:t>
      </w:r>
      <w:r>
        <w:t>. Sacensību dalībnieki apņemas ievērot valdības noteiktos epidemioloģiskos pasākumus.</w:t>
      </w:r>
    </w:p>
    <w:p w14:paraId="5389A114" w14:textId="77777777" w:rsidR="00C9495D" w:rsidRPr="00F505D1" w:rsidRDefault="00C9495D" w:rsidP="00F505D1"/>
    <w:p w14:paraId="27C15233" w14:textId="08572937" w:rsidR="002A0D78" w:rsidRDefault="002A0D78" w:rsidP="002A0D78">
      <w:r>
        <w:t>5.NOTEIKUMI UN VĒRTĒŠANA</w:t>
      </w:r>
    </w:p>
    <w:p w14:paraId="162A62A6" w14:textId="4E1EB062" w:rsidR="002A0D78" w:rsidRDefault="002A0D78" w:rsidP="002A0D78">
      <w:r>
        <w:t>5.1.</w:t>
      </w:r>
      <w:r w:rsidR="00854FDB">
        <w:t xml:space="preserve"> </w:t>
      </w:r>
      <w:r>
        <w:t>BYU ,,Lūša pēdās’’</w:t>
      </w:r>
      <w:r w:rsidR="00EE7FEF">
        <w:t xml:space="preserve"> SPRINTS</w:t>
      </w:r>
      <w:r>
        <w:t xml:space="preserve"> ir pasākums, kurā dalībniekiem katru stundu jāveic 6,706km, </w:t>
      </w:r>
      <w:r w:rsidR="00EE7FEF">
        <w:t>6 stundu garumā.</w:t>
      </w:r>
    </w:p>
    <w:p w14:paraId="0A617C97" w14:textId="2ABB3658" w:rsidR="00962530" w:rsidRDefault="00962530" w:rsidP="002A0D78">
      <w:r>
        <w:t>5.2 BYU pasaules komandu čempionātā startē 15 skrējēji, kuri ir izpildījuši kvalifikācijas normatīvus.</w:t>
      </w:r>
      <w:r w:rsidR="00B3140D">
        <w:t xml:space="preserve"> Kurus var apskatīt </w:t>
      </w:r>
      <w:hyperlink r:id="rId4" w:history="1">
        <w:r w:rsidR="00B3140D" w:rsidRPr="000B497D">
          <w:rPr>
            <w:rStyle w:val="Hyperlink"/>
          </w:rPr>
          <w:t>https://bigsbackyardultra.com/world-team-championship-2026/</w:t>
        </w:r>
      </w:hyperlink>
      <w:r w:rsidR="00B3140D">
        <w:t xml:space="preserve"> oficiālajā lapā.</w:t>
      </w:r>
    </w:p>
    <w:p w14:paraId="5DCB6D91" w14:textId="63EDBC4A" w:rsidR="008A51B3" w:rsidRDefault="008A51B3" w:rsidP="008A51B3">
      <w:r>
        <w:t>5.2. Katrs aplis sākas tieši 1 stundu pēc iepriekšējā.</w:t>
      </w:r>
    </w:p>
    <w:p w14:paraId="60373575" w14:textId="77777777" w:rsidR="008A51B3" w:rsidRDefault="008A51B3" w:rsidP="008A51B3">
      <w:r>
        <w:t>-Brīdinājuma svilpes signāli tiks dots 3, 2, 1 minūti pirms katra apļa starta.</w:t>
      </w:r>
    </w:p>
    <w:p w14:paraId="6F745AC7" w14:textId="506595ED" w:rsidR="008A51B3" w:rsidRDefault="008A51B3" w:rsidP="002A0D78">
      <w:r>
        <w:t>-Visi dalībnieki sāk distanci līdz ar starta signālu un viņiem jāatrodas starta zonā (vēlie starti nav atļauti).</w:t>
      </w:r>
    </w:p>
    <w:p w14:paraId="2723E5A2" w14:textId="40003F15" w:rsidR="00122DB0" w:rsidRDefault="00122DB0" w:rsidP="002A0D78">
      <w:r>
        <w:t>5.</w:t>
      </w:r>
      <w:r w:rsidR="008A51B3">
        <w:t>3</w:t>
      </w:r>
      <w:r>
        <w:t xml:space="preserve">  </w:t>
      </w:r>
      <w:r w:rsidRPr="00122DB0">
        <w:t>Sacensību numuram jābūt skaidri redzamam visu sacensību laiku.</w:t>
      </w:r>
    </w:p>
    <w:p w14:paraId="511C01A7" w14:textId="40C49886" w:rsidR="00122DB0" w:rsidRDefault="00122DB0" w:rsidP="002A0D78">
      <w:r>
        <w:t>5.</w:t>
      </w:r>
      <w:r w:rsidR="008A51B3">
        <w:t>4</w:t>
      </w:r>
      <w:r>
        <w:t xml:space="preserve"> </w:t>
      </w:r>
      <w:r w:rsidRPr="00122DB0">
        <w:t>Sacensību numuru nav atļauts nodot citai personai sacensību laikā vai sacensību trasē.</w:t>
      </w:r>
    </w:p>
    <w:p w14:paraId="752E00F2" w14:textId="3217896F" w:rsidR="00122DB0" w:rsidRDefault="00122DB0" w:rsidP="002A0D78">
      <w:r>
        <w:t>5.</w:t>
      </w:r>
      <w:r w:rsidR="008A51B3">
        <w:t>5</w:t>
      </w:r>
      <w:r>
        <w:t xml:space="preserve"> </w:t>
      </w:r>
      <w:r w:rsidRPr="00122DB0">
        <w:t>Organizatoriem nav pienākuma fiksēt dalībnieka rezultātu un tie ir tiesīgi diskvalificēt dalībnieku, ja netiek ievēroti sacensību numura lietošanas noteikumi, tostarp, bet ne tikai, ja numurs ir piestiprināts mugurpusē, nests salocīts rokās, aizklāts ar roku vai nodots citai personai.</w:t>
      </w:r>
    </w:p>
    <w:p w14:paraId="7B0CD10C" w14:textId="44D32D10" w:rsidR="00122DB0" w:rsidRDefault="00122DB0" w:rsidP="002A0D78">
      <w:r>
        <w:t>5.</w:t>
      </w:r>
      <w:r w:rsidR="00C8029C">
        <w:t>6</w:t>
      </w:r>
      <w:r>
        <w:t xml:space="preserve"> </w:t>
      </w:r>
      <w:r w:rsidRPr="00122DB0">
        <w:t>Dalībniekam, lūdzot medicīnisko palīdzību, ir pienākums ievērot mediķu norādījumus par veselības stāvokļa atbilstību distances turpināšanai.</w:t>
      </w:r>
    </w:p>
    <w:p w14:paraId="5DD24AA0" w14:textId="382AEF2D" w:rsidR="00122DB0" w:rsidRDefault="00122DB0" w:rsidP="002A0D78">
      <w:r>
        <w:t>5.</w:t>
      </w:r>
      <w:r w:rsidR="00C8029C">
        <w:t>7</w:t>
      </w:r>
      <w:r>
        <w:t xml:space="preserve"> </w:t>
      </w:r>
      <w:r w:rsidRPr="00122DB0">
        <w:t>Visi dalībnieki, kuri tiek pieķerti negodīgā cīņā, neievēro sacensību nolikumu vai neveic pilnu marķēto distanci, tiek diskvalificēti. Pārbaudei par pamatu var kalpot trases tiesnešu novērojumi, videonovērošanas materiāli vai citi organizatoru rīcībā esošie pierādījumi.</w:t>
      </w:r>
    </w:p>
    <w:p w14:paraId="5C5D1700" w14:textId="770D608E" w:rsidR="00122DB0" w:rsidRDefault="00122DB0" w:rsidP="002A0D78">
      <w:r>
        <w:t>5.</w:t>
      </w:r>
      <w:r w:rsidR="00C8029C">
        <w:t>8</w:t>
      </w:r>
      <w:r>
        <w:t xml:space="preserve"> </w:t>
      </w:r>
      <w:r w:rsidRPr="00122DB0">
        <w:t xml:space="preserve">Dalībniekiem jāizturas ar cieņu pret apkārtējo vidi un nedrīkst piesārņot sacensību trasi. Izlietotais sporta uztura iepakojums jānogādā līdz </w:t>
      </w:r>
      <w:r>
        <w:t>sacensību centram</w:t>
      </w:r>
      <w:r w:rsidRPr="00122DB0">
        <w:t xml:space="preserve"> vai vietai, kur pieejama atkritumu tvertne.</w:t>
      </w:r>
    </w:p>
    <w:p w14:paraId="5C71F5BF" w14:textId="7665C16A" w:rsidR="002A0D78" w:rsidRDefault="002A0D78" w:rsidP="002A0D78">
      <w:r>
        <w:t>5.</w:t>
      </w:r>
      <w:r w:rsidR="008F6221">
        <w:t>9</w:t>
      </w:r>
      <w:r>
        <w:t>.</w:t>
      </w:r>
      <w:r w:rsidR="00854FDB">
        <w:t xml:space="preserve"> </w:t>
      </w:r>
      <w:r>
        <w:t>Pēc apļa veikšanas dalībnieki var izmantot laiku pēc saviem ieskatiem, lai sagatavotos startam jaunas stundas sākumā.</w:t>
      </w:r>
    </w:p>
    <w:p w14:paraId="796CFA3F" w14:textId="4F6BFF47" w:rsidR="002A0D78" w:rsidRDefault="002A0D78" w:rsidP="002A0D78">
      <w:r>
        <w:t>5.</w:t>
      </w:r>
      <w:r w:rsidR="00122DB0">
        <w:t>1</w:t>
      </w:r>
      <w:r w:rsidR="008F6221">
        <w:t>0</w:t>
      </w:r>
      <w:r>
        <w:t>.</w:t>
      </w:r>
      <w:r w:rsidR="00854FDB">
        <w:t xml:space="preserve"> </w:t>
      </w:r>
      <w:r>
        <w:t>Trasē</w:t>
      </w:r>
      <w:r w:rsidR="00854FDB">
        <w:t xml:space="preserve"> blakus skrējējiem</w:t>
      </w:r>
      <w:r>
        <w:t xml:space="preserve"> nedrīkst atrasties cilvēki, kuri nepiedalās sacensībās (ieskaitot izstājušos dalībniekus).</w:t>
      </w:r>
    </w:p>
    <w:p w14:paraId="157379E2" w14:textId="4A6034F5" w:rsidR="002A0D78" w:rsidRDefault="002A0D78" w:rsidP="002A0D78">
      <w:r>
        <w:t>5.</w:t>
      </w:r>
      <w:r w:rsidR="00122DB0">
        <w:t>1</w:t>
      </w:r>
      <w:r w:rsidR="008F6221">
        <w:t>1</w:t>
      </w:r>
      <w:r>
        <w:t>.</w:t>
      </w:r>
      <w:r w:rsidR="00854FDB">
        <w:t xml:space="preserve"> </w:t>
      </w:r>
      <w:r>
        <w:t>Apļa laikā nedrīkst saņemt personīgu palīdzību no malas, tikai sacensību centrā pēc apļa pabeigšanas.</w:t>
      </w:r>
    </w:p>
    <w:p w14:paraId="47CE5CAE" w14:textId="12107666" w:rsidR="002A0D78" w:rsidRDefault="002A0D78" w:rsidP="002A0D78">
      <w:r>
        <w:t>5.</w:t>
      </w:r>
      <w:r w:rsidR="00122DB0">
        <w:t>1</w:t>
      </w:r>
      <w:r w:rsidR="008F6221">
        <w:t>2</w:t>
      </w:r>
      <w:r>
        <w:t>.</w:t>
      </w:r>
      <w:r w:rsidR="00854FDB">
        <w:t xml:space="preserve"> </w:t>
      </w:r>
      <w:r>
        <w:t>Katrs aplis ir jāpabeidz 1 stundas laikā, lai to ieskaitītu par pabeigtu.</w:t>
      </w:r>
    </w:p>
    <w:p w14:paraId="212498F0" w14:textId="7D5C5274" w:rsidR="002A0D78" w:rsidRDefault="002A0D78" w:rsidP="002A0D78">
      <w:r>
        <w:lastRenderedPageBreak/>
        <w:t>5.</w:t>
      </w:r>
      <w:r w:rsidR="00122DB0">
        <w:t>1</w:t>
      </w:r>
      <w:r w:rsidR="008F6221">
        <w:t>3</w:t>
      </w:r>
      <w:r>
        <w:t>.</w:t>
      </w:r>
      <w:r w:rsidR="00854FDB">
        <w:t xml:space="preserve"> </w:t>
      </w:r>
      <w:r>
        <w:t>Papildus ekipējums nav atļauts (ieskaitot nūjas).</w:t>
      </w:r>
    </w:p>
    <w:p w14:paraId="2728C3C0" w14:textId="38F2DD88" w:rsidR="002A0D78" w:rsidRDefault="002A0D78" w:rsidP="002A0D78">
      <w:r>
        <w:t>5.</w:t>
      </w:r>
      <w:r w:rsidR="00122DB0">
        <w:t>1</w:t>
      </w:r>
      <w:r w:rsidR="008F6221">
        <w:t>4</w:t>
      </w:r>
      <w:r>
        <w:t>.</w:t>
      </w:r>
      <w:r w:rsidR="00854FDB">
        <w:t xml:space="preserve"> </w:t>
      </w:r>
      <w:r w:rsidR="00962530">
        <w:t>BYU ,,Lūša pēdās’’ SPRINTS u</w:t>
      </w:r>
      <w:r>
        <w:t xml:space="preserve">zvarētājs ir tas, kurš </w:t>
      </w:r>
      <w:r w:rsidR="00EE7FEF">
        <w:t xml:space="preserve">distance pavadījis visīsāko laiku sasumējot visus </w:t>
      </w:r>
      <w:r w:rsidR="00962530">
        <w:t xml:space="preserve">6 </w:t>
      </w:r>
      <w:r w:rsidR="00EE7FEF">
        <w:t>apļu laikus kopā</w:t>
      </w:r>
      <w:r>
        <w:t xml:space="preserve">. </w:t>
      </w:r>
    </w:p>
    <w:p w14:paraId="5D8CAAA1" w14:textId="49703154" w:rsidR="00962530" w:rsidRDefault="00962530" w:rsidP="002A0D78">
      <w:r>
        <w:t>5.1</w:t>
      </w:r>
      <w:r w:rsidR="008F6221">
        <w:t>5</w:t>
      </w:r>
      <w:r>
        <w:t xml:space="preserve">. BYU pasaules komandu čempionāta uzvarētājs ir skrējējs, kurš </w:t>
      </w:r>
      <w:r w:rsidR="00C8029C">
        <w:t>ir veicis visvairāk pilnu apļu, un pēdējo apli ir veicis viens pats. Ja vienlaicīgi izstājas pēdējie skrējēji, vai nespēj veikt apli pilnas stundas laikā, tad uzvarētāja nav, un tiesības pārstāvēt Latviju pasaules individuālajā Big</w:t>
      </w:r>
      <w:r w:rsidR="00B3140D">
        <w:t>s</w:t>
      </w:r>
      <w:r w:rsidR="00C8029C">
        <w:t xml:space="preserve"> Backyard ultra </w:t>
      </w:r>
      <w:r w:rsidR="00B3140D">
        <w:t>čempionātā netiek piešķirtas nevienam skrējējam.</w:t>
      </w:r>
    </w:p>
    <w:p w14:paraId="787B8B8E" w14:textId="47862EDC" w:rsidR="002A0D78" w:rsidRDefault="002A0D78" w:rsidP="002A0D78">
      <w:r>
        <w:t>5.</w:t>
      </w:r>
      <w:r w:rsidR="00122DB0">
        <w:t>1</w:t>
      </w:r>
      <w:r w:rsidR="008F6221">
        <w:t>6</w:t>
      </w:r>
      <w:r>
        <w:t>.</w:t>
      </w:r>
      <w:r w:rsidR="00854FDB">
        <w:t xml:space="preserve"> </w:t>
      </w:r>
      <w:r>
        <w:t xml:space="preserve">Visi dalībnieku rezultāti tiek </w:t>
      </w:r>
      <w:r w:rsidR="001A5C8B">
        <w:t>ieskaitīti</w:t>
      </w:r>
      <w:r>
        <w:t xml:space="preserve"> par veiktajiem pilniem apļiem</w:t>
      </w:r>
      <w:r w:rsidR="001A5C8B">
        <w:t xml:space="preserve"> 1 stundas</w:t>
      </w:r>
      <w:r>
        <w:t xml:space="preserve"> laika limitā.</w:t>
      </w:r>
    </w:p>
    <w:p w14:paraId="0D8F0A2D" w14:textId="500E6D91" w:rsidR="002A0D78" w:rsidRDefault="002A0D78" w:rsidP="002A0D78">
      <w:r>
        <w:t>5.1</w:t>
      </w:r>
      <w:r w:rsidR="008F6221">
        <w:t>7</w:t>
      </w:r>
      <w:r>
        <w:t>.</w:t>
      </w:r>
      <w:r w:rsidR="00854FDB">
        <w:t xml:space="preserve"> </w:t>
      </w:r>
      <w:r w:rsidR="00EE7FEF">
        <w:t>Trases segums (grants/asfalts).</w:t>
      </w:r>
    </w:p>
    <w:p w14:paraId="601B6468" w14:textId="6D470BB2" w:rsidR="00CB74BF" w:rsidRDefault="00CB74BF" w:rsidP="002A0D78">
      <w:r>
        <w:t>5.1</w:t>
      </w:r>
      <w:r w:rsidR="008F6221">
        <w:t>8</w:t>
      </w:r>
      <w:r>
        <w:t>.</w:t>
      </w:r>
      <w:r w:rsidRPr="00CB74BF">
        <w:t xml:space="preserve"> </w:t>
      </w:r>
      <w:r>
        <w:t>Obligātais ekipējums</w:t>
      </w:r>
      <w:r w:rsidR="00B24A57">
        <w:t xml:space="preserve"> pasaules komandu čempionāta dalībniekiem</w:t>
      </w:r>
      <w:r>
        <w:t>. LUKTURIS tumšajā dienas laikā no 20:00 līdz 06:00 un ATSTAROJOŠIE ELEMENTI.</w:t>
      </w:r>
    </w:p>
    <w:p w14:paraId="7AFACBAF" w14:textId="39AE4BCF" w:rsidR="00122DB0" w:rsidRDefault="00122DB0" w:rsidP="002A0D78">
      <w:r>
        <w:t>5.</w:t>
      </w:r>
      <w:r w:rsidR="008F6221">
        <w:t>19</w:t>
      </w:r>
      <w:r w:rsidR="008A51B3">
        <w:t xml:space="preserve">. </w:t>
      </w:r>
      <w:r w:rsidR="008A51B3" w:rsidRPr="008A51B3">
        <w:t>Dalībnieka pienākums ir iepazīties ar aktuālo nolikuma redakciju pirms sacensībām.</w:t>
      </w:r>
    </w:p>
    <w:p w14:paraId="164EF533" w14:textId="5E3FD972" w:rsidR="002A0D78" w:rsidRDefault="002A0D78" w:rsidP="002A0D78">
      <w:r>
        <w:t>6.</w:t>
      </w:r>
      <w:r w:rsidR="00854FDB">
        <w:t xml:space="preserve"> </w:t>
      </w:r>
      <w:r>
        <w:t>REĢISTRĒŠANĀS SACENSĪBU DIENĀ</w:t>
      </w:r>
    </w:p>
    <w:p w14:paraId="106BCC85" w14:textId="10CC6663" w:rsidR="002A0D78" w:rsidRDefault="002A0D78" w:rsidP="002A0D78">
      <w:r>
        <w:t>6.1.</w:t>
      </w:r>
      <w:r w:rsidR="00854FDB">
        <w:t xml:space="preserve"> </w:t>
      </w:r>
      <w:r>
        <w:t>Sacensību dalībniekiem būs pieejamas telšu vietas.</w:t>
      </w:r>
    </w:p>
    <w:p w14:paraId="639E1595" w14:textId="66A07718" w:rsidR="001A5C13" w:rsidRDefault="002A0D78" w:rsidP="002A0D78">
      <w:r>
        <w:t>6.2.</w:t>
      </w:r>
      <w:r w:rsidR="00854FDB">
        <w:t xml:space="preserve"> </w:t>
      </w:r>
      <w:r>
        <w:t xml:space="preserve">Sacensību zona būs atvērta no </w:t>
      </w:r>
      <w:r w:rsidR="008201F5">
        <w:t>1</w:t>
      </w:r>
      <w:r w:rsidR="00EE7FEF">
        <w:t>6</w:t>
      </w:r>
      <w:r w:rsidR="008201F5">
        <w:t xml:space="preserve">. </w:t>
      </w:r>
      <w:r w:rsidR="00EE7FEF">
        <w:t>oktobra</w:t>
      </w:r>
      <w:r w:rsidR="008201F5">
        <w:t xml:space="preserve"> 16.00</w:t>
      </w:r>
    </w:p>
    <w:p w14:paraId="66305124" w14:textId="687F75B8" w:rsidR="008201F5" w:rsidRDefault="008201F5" w:rsidP="008201F5">
      <w:r>
        <w:t xml:space="preserve">6.3. Sacensību numurus būs iespējams izņemt sacensību dienā no plkst. </w:t>
      </w:r>
      <w:r w:rsidR="00EE7FEF">
        <w:t>8</w:t>
      </w:r>
      <w:r>
        <w:t>.</w:t>
      </w:r>
      <w:r w:rsidR="00EE7FEF">
        <w:t>0</w:t>
      </w:r>
      <w:r>
        <w:t>0.</w:t>
      </w:r>
    </w:p>
    <w:p w14:paraId="4BDB7AA4" w14:textId="77CBEC23" w:rsidR="008201F5" w:rsidRDefault="008201F5" w:rsidP="008201F5">
      <w:r>
        <w:t>7. APBALVOŠANA</w:t>
      </w:r>
    </w:p>
    <w:p w14:paraId="3F117824" w14:textId="6916ED3F" w:rsidR="00EE7FEF" w:rsidRDefault="008201F5" w:rsidP="008201F5">
      <w:r>
        <w:t xml:space="preserve">7.1. Katram BYU dalībniekam – </w:t>
      </w:r>
      <w:r w:rsidR="008F6221">
        <w:t>diploms</w:t>
      </w:r>
    </w:p>
    <w:p w14:paraId="4F33F031" w14:textId="3EF6D542" w:rsidR="008201F5" w:rsidRDefault="008201F5" w:rsidP="008201F5">
      <w:r>
        <w:t>7.</w:t>
      </w:r>
      <w:r w:rsidR="00EE7FEF">
        <w:t>2</w:t>
      </w:r>
      <w:r>
        <w:t xml:space="preserve">. </w:t>
      </w:r>
      <w:r w:rsidR="00EE7FEF">
        <w:t>Sacensību</w:t>
      </w:r>
      <w:r>
        <w:t xml:space="preserve"> uzvarētājs</w:t>
      </w:r>
      <w:r w:rsidR="00EE7FEF">
        <w:t xml:space="preserve"> un uzvarētāja</w:t>
      </w:r>
      <w:r>
        <w:t xml:space="preserve"> saņems sacensību galveno balvu, suvenīrus, atbalstītāju produkciju.</w:t>
      </w:r>
    </w:p>
    <w:p w14:paraId="1E6024F6" w14:textId="1FDAFF14" w:rsidR="003B3EE9" w:rsidRDefault="003B3EE9" w:rsidP="008201F5">
      <w:r>
        <w:t>7.3 Katra dzimuma kopvērtējuma ātrākie 3 skrējēji tiek apbalvoti ar medaļām, un atbalstītāju produkciju.</w:t>
      </w:r>
    </w:p>
    <w:p w14:paraId="57A4732C" w14:textId="3A71FE2C" w:rsidR="00EE7FEF" w:rsidRDefault="00EE7FEF" w:rsidP="008201F5">
      <w:r>
        <w:t>7.</w:t>
      </w:r>
      <w:r w:rsidR="003B3EE9">
        <w:t>4</w:t>
      </w:r>
      <w:r>
        <w:t xml:space="preserve"> </w:t>
      </w:r>
      <w:r w:rsidRPr="00427696">
        <w:t>Katra apļa ātrākais skrējējs un skrējēja saņems atbalstītāju sarūpētu produkciju</w:t>
      </w:r>
      <w:r w:rsidR="009E7AC8">
        <w:t xml:space="preserve"> un balvas</w:t>
      </w:r>
      <w:r w:rsidR="00B45BCB" w:rsidRPr="00427696">
        <w:t>, ja šie skrējēji ir veikuši visus 6 apļus sacensību laikā.</w:t>
      </w:r>
    </w:p>
    <w:p w14:paraId="121773E4" w14:textId="630B9FAF" w:rsidR="00863FD3" w:rsidRDefault="00863FD3" w:rsidP="008201F5">
      <w:r>
        <w:t>7.</w:t>
      </w:r>
      <w:r w:rsidR="003B3EE9">
        <w:t>5</w:t>
      </w:r>
      <w:r>
        <w:t xml:space="preserve"> Apbalvošana plkst. 16:01</w:t>
      </w:r>
    </w:p>
    <w:p w14:paraId="16926F34" w14:textId="77777777" w:rsidR="008201F5" w:rsidRDefault="008201F5" w:rsidP="008201F5">
      <w:r>
        <w:t>8. PIETEIKUMI UN DALĪBAS MAKSA</w:t>
      </w:r>
    </w:p>
    <w:p w14:paraId="09574761" w14:textId="12B89C2A" w:rsidR="008201F5" w:rsidRDefault="008201F5" w:rsidP="008201F5">
      <w:r>
        <w:t>8.</w:t>
      </w:r>
      <w:r w:rsidR="00CE0CB4">
        <w:t>1</w:t>
      </w:r>
      <w:r>
        <w:t xml:space="preserve">. Dalības maksa līdz </w:t>
      </w:r>
      <w:r w:rsidR="00EE7FEF">
        <w:t>01</w:t>
      </w:r>
      <w:r>
        <w:t>.</w:t>
      </w:r>
      <w:r w:rsidR="009E38A5">
        <w:t>10</w:t>
      </w:r>
      <w:r>
        <w:t>.202</w:t>
      </w:r>
      <w:r w:rsidR="00CE0CB4">
        <w:t>6</w:t>
      </w:r>
      <w:r>
        <w:t xml:space="preserve">. - </w:t>
      </w:r>
      <w:r w:rsidR="009E38A5">
        <w:t>25</w:t>
      </w:r>
      <w:r>
        <w:t>,00</w:t>
      </w:r>
      <w:r w:rsidR="00CE0CB4">
        <w:t xml:space="preserve"> </w:t>
      </w:r>
      <w:r>
        <w:t>euro.</w:t>
      </w:r>
    </w:p>
    <w:p w14:paraId="7DD4CCA1" w14:textId="10BF85D4" w:rsidR="00CE0CB4" w:rsidRDefault="00CE0CB4" w:rsidP="008201F5">
      <w:r>
        <w:t>8.</w:t>
      </w:r>
      <w:r w:rsidR="00863FD3">
        <w:t>2</w:t>
      </w:r>
      <w:r>
        <w:t xml:space="preserve"> Dalības maksa no 01.</w:t>
      </w:r>
      <w:r w:rsidR="009E38A5">
        <w:t>10</w:t>
      </w:r>
      <w:r>
        <w:t xml:space="preserve">.2026 līdz </w:t>
      </w:r>
      <w:r w:rsidR="00863FD3">
        <w:t>12</w:t>
      </w:r>
      <w:r>
        <w:t>.</w:t>
      </w:r>
      <w:r w:rsidR="00863FD3">
        <w:t>10</w:t>
      </w:r>
      <w:r>
        <w:t xml:space="preserve">.2026. plkst 23.59 - </w:t>
      </w:r>
      <w:r w:rsidR="00427696">
        <w:t>3</w:t>
      </w:r>
      <w:r w:rsidR="009E38A5">
        <w:t>0</w:t>
      </w:r>
      <w:r>
        <w:t xml:space="preserve"> euro</w:t>
      </w:r>
    </w:p>
    <w:p w14:paraId="745A17E5" w14:textId="1A7E7509" w:rsidR="008201F5" w:rsidRDefault="008201F5" w:rsidP="008201F5">
      <w:r>
        <w:t>8.</w:t>
      </w:r>
      <w:r w:rsidR="00863FD3">
        <w:t>3</w:t>
      </w:r>
      <w:r>
        <w:t xml:space="preserve">. </w:t>
      </w:r>
      <w:r w:rsidR="00966255">
        <w:t>Pieteikšanās sacensību dienā nebūs iespējama</w:t>
      </w:r>
      <w:r>
        <w:t>.</w:t>
      </w:r>
    </w:p>
    <w:p w14:paraId="4F1BAB6D" w14:textId="0663DFE4" w:rsidR="008201F5" w:rsidRDefault="008201F5" w:rsidP="008201F5">
      <w:r>
        <w:t>8.</w:t>
      </w:r>
      <w:r w:rsidR="00863FD3">
        <w:t>4</w:t>
      </w:r>
      <w:r>
        <w:t>. Elektroniskā pieteikšanās līdz 1</w:t>
      </w:r>
      <w:r w:rsidR="00863FD3">
        <w:t>2</w:t>
      </w:r>
      <w:r>
        <w:t>.</w:t>
      </w:r>
      <w:r w:rsidR="00863FD3">
        <w:t>10</w:t>
      </w:r>
      <w:r>
        <w:t>.202</w:t>
      </w:r>
      <w:r w:rsidR="00FD1BA4">
        <w:t>6</w:t>
      </w:r>
      <w:r>
        <w:t>. plkst.23.59</w:t>
      </w:r>
    </w:p>
    <w:p w14:paraId="738C5FF8" w14:textId="6B705317" w:rsidR="008201F5" w:rsidRDefault="008201F5" w:rsidP="008201F5">
      <w:r>
        <w:t>8.</w:t>
      </w:r>
      <w:r w:rsidR="00863FD3">
        <w:t>5</w:t>
      </w:r>
      <w:r>
        <w:t>. Dalības maksa netiek atgriezta, ja dalībnieks nepiedalās skrējienā vai atsaka savu dalību</w:t>
      </w:r>
    </w:p>
    <w:p w14:paraId="6B4A9218" w14:textId="52EF8C8B" w:rsidR="008201F5" w:rsidRDefault="008201F5" w:rsidP="008201F5">
      <w:r>
        <w:t>8.</w:t>
      </w:r>
      <w:r w:rsidR="00863FD3">
        <w:t>6</w:t>
      </w:r>
      <w:r>
        <w:t xml:space="preserve">. </w:t>
      </w:r>
      <w:r w:rsidRPr="005764B5">
        <w:t>Dalības maksa nav nododama citam dalībniekam vai pārceļama uz nākamo gadu</w:t>
      </w:r>
    </w:p>
    <w:p w14:paraId="4AEF8A56" w14:textId="49EB1019" w:rsidR="00C9495D" w:rsidRDefault="00C9495D" w:rsidP="008201F5">
      <w:r>
        <w:lastRenderedPageBreak/>
        <w:t>9. ORGANIZATORI</w:t>
      </w:r>
    </w:p>
    <w:p w14:paraId="6A3E21E1" w14:textId="168142B0" w:rsidR="00C9495D" w:rsidRDefault="00C9495D" w:rsidP="00C9495D">
      <w:r>
        <w:t>9.1. Sacensību organizatori nenes atbildību par dalībnieka iespējamajām traumām sacensību laikā.</w:t>
      </w:r>
    </w:p>
    <w:p w14:paraId="77E81C19" w14:textId="4EED69D2" w:rsidR="00C9495D" w:rsidRDefault="00C9495D" w:rsidP="00C9495D">
      <w:r>
        <w:t>9.2. Organizatori nodrošinās ierobežotu skaitu telšu, kuras varēs izmantot sacensību dalībnieki, kur nolikt savas mantas. Dalībniekiem būs iespēja celt savas teltis sacensību centrā.</w:t>
      </w:r>
    </w:p>
    <w:p w14:paraId="6CA6A906" w14:textId="1A9198AB" w:rsidR="00C9495D" w:rsidRDefault="00C9495D" w:rsidP="00C9495D">
      <w:r>
        <w:t>9.3. Sacensību organizatori nenes atbildību par dalībnieka personīgajām mantām sacensību centrā.</w:t>
      </w:r>
    </w:p>
    <w:p w14:paraId="5E9A8DFE" w14:textId="4C72EAB5" w:rsidR="008F6221" w:rsidRDefault="008F6221" w:rsidP="00C9495D">
      <w:r>
        <w:t>9.</w:t>
      </w:r>
      <w:r w:rsidR="00E76FED">
        <w:t>4</w:t>
      </w:r>
      <w:r>
        <w:t xml:space="preserve"> </w:t>
      </w:r>
      <w:r w:rsidRPr="00122DB0">
        <w:t>Organizatori neatbild par sadursmēm vai ceļu satiksmes negadījumiem sacensību laikā, ja tie radušies dalībnieka vai transportlīdzekļa vadītāja neuzmanības dēļ.</w:t>
      </w:r>
    </w:p>
    <w:p w14:paraId="3B863C28" w14:textId="5AF9A39F" w:rsidR="00C9495D" w:rsidRDefault="00C9495D" w:rsidP="00C9495D">
      <w:r>
        <w:t>9.</w:t>
      </w:r>
      <w:r w:rsidR="00E76FED">
        <w:t>5</w:t>
      </w:r>
      <w:r>
        <w:t>. Sacensību centram blakus atrodas stāvlaukums, kurā skrējēji var novietot savu auto un izmantot to starp apļiem.</w:t>
      </w:r>
    </w:p>
    <w:p w14:paraId="45FA1235" w14:textId="440C1C22" w:rsidR="00C9495D" w:rsidRDefault="00C9495D" w:rsidP="00C9495D">
      <w:r>
        <w:t>9.</w:t>
      </w:r>
      <w:r w:rsidR="00E76FED">
        <w:t>6</w:t>
      </w:r>
      <w:r>
        <w:t>. Organizatoru teltī būs pieejams termoss ar karsto ūdeni. Tēja, augļi, uzkodas.</w:t>
      </w:r>
    </w:p>
    <w:p w14:paraId="2599449C" w14:textId="59CD70D6" w:rsidR="00C9495D" w:rsidRDefault="00C9495D" w:rsidP="00C9495D">
      <w:r>
        <w:t>9.</w:t>
      </w:r>
      <w:r w:rsidR="00E76FED">
        <w:t>7</w:t>
      </w:r>
      <w:r>
        <w:t>. Visus dalībniekus pēc finiša gaidīs bukstiņputra un silta tēja.</w:t>
      </w:r>
    </w:p>
    <w:p w14:paraId="40865A1D" w14:textId="675E463E" w:rsidR="00C9495D" w:rsidRDefault="00C9495D" w:rsidP="00C9495D">
      <w:r>
        <w:t>9.</w:t>
      </w:r>
      <w:r w:rsidR="00E76FED">
        <w:t>8</w:t>
      </w:r>
      <w:r>
        <w:t xml:space="preserve">. Sacensību dalībnieki varēs izmantot dušas </w:t>
      </w:r>
      <w:r w:rsidR="000A697D" w:rsidRPr="000A697D">
        <w:rPr>
          <w:rFonts w:cstheme="minorHAnsi"/>
          <w:color w:val="080809"/>
          <w:shd w:val="clear" w:color="auto" w:fill="FFFFFF"/>
        </w:rPr>
        <w:t xml:space="preserve">Jēkabpils Sporta hallē (Brīvības iela 289B, Jēkabpils) tās darba laikā: </w:t>
      </w:r>
      <w:r w:rsidR="000A697D">
        <w:rPr>
          <w:rFonts w:cstheme="minorHAnsi"/>
          <w:color w:val="080809"/>
          <w:shd w:val="clear" w:color="auto" w:fill="FFFFFF"/>
        </w:rPr>
        <w:t>17</w:t>
      </w:r>
      <w:r w:rsidR="000A697D" w:rsidRPr="000A697D">
        <w:rPr>
          <w:rFonts w:cstheme="minorHAnsi"/>
          <w:color w:val="080809"/>
          <w:shd w:val="clear" w:color="auto" w:fill="FFFFFF"/>
        </w:rPr>
        <w:t xml:space="preserve">. </w:t>
      </w:r>
      <w:r w:rsidR="000A697D">
        <w:rPr>
          <w:rFonts w:cstheme="minorHAnsi"/>
          <w:color w:val="080809"/>
          <w:shd w:val="clear" w:color="auto" w:fill="FFFFFF"/>
        </w:rPr>
        <w:t xml:space="preserve">Oktobrī </w:t>
      </w:r>
      <w:r w:rsidR="000A697D" w:rsidRPr="000A697D">
        <w:rPr>
          <w:rFonts w:cstheme="minorHAnsi"/>
          <w:color w:val="080809"/>
          <w:shd w:val="clear" w:color="auto" w:fill="FFFFFF"/>
        </w:rPr>
        <w:t>no plkst. 10.00 līdz 18.00. Halles informācijas centrā jāuzrāda dalībnieka numurs.</w:t>
      </w:r>
    </w:p>
    <w:p w14:paraId="6399B0FD" w14:textId="3A027682" w:rsidR="0011793A" w:rsidRPr="00C9495D" w:rsidRDefault="00C9495D" w:rsidP="00C9495D">
      <w:r>
        <w:t>9.</w:t>
      </w:r>
      <w:r w:rsidR="00E76FED">
        <w:t>9</w:t>
      </w:r>
      <w:r>
        <w:t>. Ņemt līdzi savas uzkodas, ēdienu, dzērienus, kā arī maiņas drēbes vai savu telti. Padomāt par visu iespējamo, kas var palīdzēt starp apļiem uzlabot savu komfortu. Būs iespējams pieslēgties pagarinātājiem, lai ievilktu elektrību savā teltī, līdzi ņemt pagarinātājus, priekš mazām elektroniskām ierīcēm. (Nevis sildītājiem, vai tējkanām)</w:t>
      </w:r>
    </w:p>
    <w:p w14:paraId="6FF2765A" w14:textId="4BA08167" w:rsidR="0011793A" w:rsidRPr="0011793A" w:rsidRDefault="00C9495D" w:rsidP="0011793A">
      <w:pPr>
        <w:shd w:val="clear" w:color="auto" w:fill="FFFFFF"/>
        <w:spacing w:after="0" w:line="240" w:lineRule="auto"/>
        <w:rPr>
          <w:rFonts w:eastAsia="Times New Roman" w:cstheme="minorHAnsi"/>
          <w:color w:val="080809"/>
          <w:sz w:val="23"/>
          <w:szCs w:val="23"/>
        </w:rPr>
      </w:pPr>
      <w:r>
        <w:rPr>
          <w:rFonts w:eastAsia="Times New Roman" w:cstheme="minorHAnsi"/>
          <w:color w:val="080809"/>
          <w:sz w:val="23"/>
          <w:szCs w:val="23"/>
        </w:rPr>
        <w:t>9.</w:t>
      </w:r>
      <w:r w:rsidR="00E76FED">
        <w:rPr>
          <w:rFonts w:eastAsia="Times New Roman" w:cstheme="minorHAnsi"/>
          <w:color w:val="080809"/>
          <w:sz w:val="23"/>
          <w:szCs w:val="23"/>
        </w:rPr>
        <w:t>10</w:t>
      </w:r>
      <w:r>
        <w:rPr>
          <w:rFonts w:eastAsia="Times New Roman" w:cstheme="minorHAnsi"/>
          <w:color w:val="080809"/>
          <w:sz w:val="23"/>
          <w:szCs w:val="23"/>
        </w:rPr>
        <w:t xml:space="preserve">. </w:t>
      </w:r>
      <w:r w:rsidR="0011793A" w:rsidRPr="0011793A">
        <w:rPr>
          <w:rFonts w:eastAsia="Times New Roman" w:cstheme="minorHAnsi"/>
          <w:color w:val="080809"/>
          <w:sz w:val="23"/>
          <w:szCs w:val="23"/>
        </w:rPr>
        <w:t xml:space="preserve">Organizatoriem ir tiesības izdarīt izmaiņas un papildinājumus nolikumā. </w:t>
      </w:r>
    </w:p>
    <w:p w14:paraId="2FCECC32" w14:textId="1564ECFB" w:rsidR="00F505D1" w:rsidRPr="008A51B3" w:rsidRDefault="00C9495D" w:rsidP="00F505D1">
      <w:pPr>
        <w:tabs>
          <w:tab w:val="left" w:pos="7560"/>
        </w:tabs>
        <w:rPr>
          <w:rFonts w:ascii="Segoe UI Historic" w:hAnsi="Segoe UI Historic" w:cs="Segoe UI Historic"/>
          <w:color w:val="080809"/>
          <w:sz w:val="23"/>
          <w:szCs w:val="23"/>
          <w:shd w:val="clear" w:color="auto" w:fill="FFFFFF"/>
        </w:rPr>
      </w:pPr>
      <w:r>
        <w:rPr>
          <w:rFonts w:cstheme="minorHAnsi"/>
          <w:color w:val="080809"/>
          <w:sz w:val="23"/>
          <w:szCs w:val="23"/>
          <w:shd w:val="clear" w:color="auto" w:fill="FFFFFF"/>
        </w:rPr>
        <w:t>9</w:t>
      </w:r>
      <w:r w:rsidR="00E76FED">
        <w:rPr>
          <w:rFonts w:cstheme="minorHAnsi"/>
          <w:color w:val="080809"/>
          <w:sz w:val="23"/>
          <w:szCs w:val="23"/>
          <w:shd w:val="clear" w:color="auto" w:fill="FFFFFF"/>
        </w:rPr>
        <w:t>.11</w:t>
      </w:r>
      <w:r>
        <w:rPr>
          <w:rFonts w:cstheme="minorHAnsi"/>
          <w:color w:val="080809"/>
          <w:sz w:val="23"/>
          <w:szCs w:val="23"/>
          <w:shd w:val="clear" w:color="auto" w:fill="FFFFFF"/>
        </w:rPr>
        <w:t xml:space="preserve">. </w:t>
      </w:r>
      <w:r w:rsidR="0011793A" w:rsidRPr="0011793A">
        <w:rPr>
          <w:rFonts w:cstheme="minorHAnsi"/>
          <w:color w:val="080809"/>
          <w:sz w:val="23"/>
          <w:szCs w:val="23"/>
          <w:shd w:val="clear" w:color="auto" w:fill="FFFFFF"/>
        </w:rPr>
        <w:t>Organizatori nav atbildīgi par to, ja dalībnieki nav iepazinušies ar nolikumu</w:t>
      </w:r>
      <w:r w:rsidR="0011793A">
        <w:rPr>
          <w:rFonts w:ascii="Segoe UI Historic" w:hAnsi="Segoe UI Historic" w:cs="Segoe UI Historic"/>
          <w:color w:val="080809"/>
          <w:sz w:val="23"/>
          <w:szCs w:val="23"/>
          <w:shd w:val="clear" w:color="auto" w:fill="FFFFFF"/>
        </w:rPr>
        <w:t>.</w:t>
      </w:r>
    </w:p>
    <w:sectPr w:rsidR="00F505D1" w:rsidRPr="008A51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D78"/>
    <w:rsid w:val="000A697D"/>
    <w:rsid w:val="0011793A"/>
    <w:rsid w:val="00122DB0"/>
    <w:rsid w:val="001A5C13"/>
    <w:rsid w:val="001A5C8B"/>
    <w:rsid w:val="002A0D78"/>
    <w:rsid w:val="0033514C"/>
    <w:rsid w:val="003B3EE9"/>
    <w:rsid w:val="00427696"/>
    <w:rsid w:val="005764B5"/>
    <w:rsid w:val="0079661B"/>
    <w:rsid w:val="008201F5"/>
    <w:rsid w:val="00854FDB"/>
    <w:rsid w:val="00863FD3"/>
    <w:rsid w:val="008A51B3"/>
    <w:rsid w:val="008F6221"/>
    <w:rsid w:val="00962530"/>
    <w:rsid w:val="00966255"/>
    <w:rsid w:val="009E38A5"/>
    <w:rsid w:val="009E7AC8"/>
    <w:rsid w:val="00B24A57"/>
    <w:rsid w:val="00B3140D"/>
    <w:rsid w:val="00B45BCB"/>
    <w:rsid w:val="00BB3B85"/>
    <w:rsid w:val="00C8029C"/>
    <w:rsid w:val="00C9495D"/>
    <w:rsid w:val="00CB74BF"/>
    <w:rsid w:val="00CE0CB4"/>
    <w:rsid w:val="00D630C5"/>
    <w:rsid w:val="00E36425"/>
    <w:rsid w:val="00E76FED"/>
    <w:rsid w:val="00EA68FF"/>
    <w:rsid w:val="00EE7FEF"/>
    <w:rsid w:val="00F505D1"/>
    <w:rsid w:val="00FD1B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4B8FE"/>
  <w15:chartTrackingRefBased/>
  <w15:docId w15:val="{04F37659-5C58-407D-9ADC-66A415EDA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9661B"/>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B3140D"/>
    <w:rPr>
      <w:color w:val="0563C1" w:themeColor="hyperlink"/>
      <w:u w:val="single"/>
    </w:rPr>
  </w:style>
  <w:style w:type="character" w:styleId="UnresolvedMention">
    <w:name w:val="Unresolved Mention"/>
    <w:basedOn w:val="DefaultParagraphFont"/>
    <w:uiPriority w:val="99"/>
    <w:semiHidden/>
    <w:unhideWhenUsed/>
    <w:rsid w:val="00B314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647615">
      <w:bodyDiv w:val="1"/>
      <w:marLeft w:val="0"/>
      <w:marRight w:val="0"/>
      <w:marTop w:val="0"/>
      <w:marBottom w:val="0"/>
      <w:divBdr>
        <w:top w:val="none" w:sz="0" w:space="0" w:color="auto"/>
        <w:left w:val="none" w:sz="0" w:space="0" w:color="auto"/>
        <w:bottom w:val="none" w:sz="0" w:space="0" w:color="auto"/>
        <w:right w:val="none" w:sz="0" w:space="0" w:color="auto"/>
      </w:divBdr>
      <w:divsChild>
        <w:div w:id="1557087342">
          <w:marLeft w:val="0"/>
          <w:marRight w:val="0"/>
          <w:marTop w:val="120"/>
          <w:marBottom w:val="0"/>
          <w:divBdr>
            <w:top w:val="none" w:sz="0" w:space="0" w:color="auto"/>
            <w:left w:val="none" w:sz="0" w:space="0" w:color="auto"/>
            <w:bottom w:val="none" w:sz="0" w:space="0" w:color="auto"/>
            <w:right w:val="none" w:sz="0" w:space="0" w:color="auto"/>
          </w:divBdr>
          <w:divsChild>
            <w:div w:id="1321956786">
              <w:marLeft w:val="0"/>
              <w:marRight w:val="0"/>
              <w:marTop w:val="0"/>
              <w:marBottom w:val="0"/>
              <w:divBdr>
                <w:top w:val="none" w:sz="0" w:space="0" w:color="auto"/>
                <w:left w:val="none" w:sz="0" w:space="0" w:color="auto"/>
                <w:bottom w:val="none" w:sz="0" w:space="0" w:color="auto"/>
                <w:right w:val="none" w:sz="0" w:space="0" w:color="auto"/>
              </w:divBdr>
            </w:div>
          </w:divsChild>
        </w:div>
        <w:div w:id="1233813080">
          <w:marLeft w:val="0"/>
          <w:marRight w:val="0"/>
          <w:marTop w:val="120"/>
          <w:marBottom w:val="0"/>
          <w:divBdr>
            <w:top w:val="none" w:sz="0" w:space="0" w:color="auto"/>
            <w:left w:val="none" w:sz="0" w:space="0" w:color="auto"/>
            <w:bottom w:val="none" w:sz="0" w:space="0" w:color="auto"/>
            <w:right w:val="none" w:sz="0" w:space="0" w:color="auto"/>
          </w:divBdr>
          <w:divsChild>
            <w:div w:id="154182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bigsbackyardultra.com/world-team-championship-20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292</TotalTime>
  <Pages>1</Pages>
  <Words>1201</Words>
  <Characters>6847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Rudolfs</dc:creator>
  <cp:keywords/>
  <dc:description/>
  <cp:lastModifiedBy>Rudolfs</cp:lastModifiedBy>
  <cp:revision>15</cp:revision>
  <dcterms:created xsi:type="dcterms:W3CDTF">2026-03-30T18:43:00Z</dcterms:created>
  <dcterms:modified xsi:type="dcterms:W3CDTF">2026-08-10T17:15:00Z</dcterms:modified>
</cp:coreProperties>
</file>